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FF93" w14:textId="77777777" w:rsidR="008F1DFC" w:rsidRDefault="008F1DFC" w:rsidP="008F1DFC">
      <w:pPr>
        <w:jc w:val="center"/>
      </w:pPr>
      <w:r>
        <w:rPr>
          <w:noProof/>
          <w:lang w:eastAsia="en-GB"/>
        </w:rPr>
        <w:drawing>
          <wp:inline distT="0" distB="0" distL="0" distR="0" wp14:anchorId="7F1C3BB9" wp14:editId="792C227D">
            <wp:extent cx="3856915" cy="2605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250" cy="26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D8AB0" w14:textId="77777777" w:rsidR="008F1DFC" w:rsidRDefault="008F1DFC" w:rsidP="008F1DFC">
      <w:pPr>
        <w:jc w:val="center"/>
      </w:pPr>
      <w:r>
        <w:t>A PEER SUPPORT GROUP FOR PEOPLE LIVING WITH DEMENTIA AND THEIR CARERS</w:t>
      </w:r>
    </w:p>
    <w:p w14:paraId="218E4526" w14:textId="77777777" w:rsidR="008F1DFC" w:rsidRPr="00FA3ECE" w:rsidRDefault="008F1DFC" w:rsidP="008F1DF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Drop in Centre    </w:t>
      </w:r>
    </w:p>
    <w:p w14:paraId="69FF9A05" w14:textId="77777777" w:rsidR="008F1DFC" w:rsidRDefault="008F1DFC" w:rsidP="008F1D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 West Wakefield Methodist Church </w:t>
      </w:r>
      <w:r w:rsidRPr="001F5FE0">
        <w:rPr>
          <w:b/>
          <w:sz w:val="28"/>
          <w:szCs w:val="28"/>
        </w:rPr>
        <w:t>(Lower Hall</w:t>
      </w:r>
      <w:r>
        <w:rPr>
          <w:sz w:val="28"/>
          <w:szCs w:val="28"/>
        </w:rPr>
        <w:t>), Thornes Road, Wakefield, WF2 8QR</w:t>
      </w:r>
    </w:p>
    <w:p w14:paraId="0DC49C25" w14:textId="77777777" w:rsidR="008F1DFC" w:rsidRDefault="008F1DFC" w:rsidP="008F1D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Open every Wednesday 2pm – 4pm and every Friday 2pm – 4pm (fourth Friday each month in </w:t>
      </w:r>
      <w:r w:rsidRPr="00711BB8">
        <w:rPr>
          <w:b/>
          <w:sz w:val="28"/>
          <w:szCs w:val="28"/>
        </w:rPr>
        <w:t xml:space="preserve">upper hall </w:t>
      </w:r>
      <w:r>
        <w:rPr>
          <w:sz w:val="28"/>
          <w:szCs w:val="28"/>
        </w:rPr>
        <w:t>for Singalong &amp; Dancing).</w:t>
      </w:r>
    </w:p>
    <w:p w14:paraId="4AA6E140" w14:textId="77777777" w:rsidR="008F1DFC" w:rsidRDefault="008F1DFC" w:rsidP="008F1DFC">
      <w:pPr>
        <w:jc w:val="center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For Further information contact Jan on 01924 365213, 07963 568892 or </w:t>
      </w:r>
      <w:hyperlink r:id="rId5" w:history="1">
        <w:r w:rsidRPr="0023130C">
          <w:rPr>
            <w:rStyle w:val="Hyperlink"/>
            <w:sz w:val="28"/>
            <w:szCs w:val="28"/>
          </w:rPr>
          <w:t>jan.archbold@outlook.com</w:t>
        </w:r>
      </w:hyperlink>
      <w:r>
        <w:rPr>
          <w:rStyle w:val="Hyperlink"/>
          <w:sz w:val="28"/>
          <w:szCs w:val="28"/>
        </w:rPr>
        <w:t xml:space="preserve">   </w:t>
      </w:r>
    </w:p>
    <w:p w14:paraId="47D1C6B3" w14:textId="77777777" w:rsidR="00205350" w:rsidRPr="008F1DFC" w:rsidRDefault="00205350" w:rsidP="008F1DFC"/>
    <w:sectPr w:rsidR="00205350" w:rsidRPr="008F1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FC"/>
    <w:rsid w:val="00205350"/>
    <w:rsid w:val="0031115B"/>
    <w:rsid w:val="004116D1"/>
    <w:rsid w:val="008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2778"/>
  <w15:chartTrackingRefBased/>
  <w15:docId w15:val="{215B6C82-E7BB-4897-9C66-444F9AC1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D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archbold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Hazel (STANLEY)</dc:creator>
  <cp:keywords/>
  <dc:description/>
  <cp:lastModifiedBy>DAVIES, Hazel (STANLEY)</cp:lastModifiedBy>
  <cp:revision>1</cp:revision>
  <dcterms:created xsi:type="dcterms:W3CDTF">2022-05-26T11:28:00Z</dcterms:created>
  <dcterms:modified xsi:type="dcterms:W3CDTF">2022-05-26T11:29:00Z</dcterms:modified>
</cp:coreProperties>
</file>